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7DFDD" w14:textId="04368607" w:rsidR="00CD78BE" w:rsidRDefault="000167EC" w:rsidP="000167EC">
      <w:pPr>
        <w:jc w:val="center"/>
        <w:rPr>
          <w:sz w:val="44"/>
          <w:szCs w:val="44"/>
        </w:rPr>
      </w:pPr>
      <w:r w:rsidRPr="000167EC">
        <w:rPr>
          <w:rFonts w:hint="eastAsia"/>
          <w:sz w:val="44"/>
          <w:szCs w:val="44"/>
        </w:rPr>
        <w:t>产品上线确认单</w:t>
      </w:r>
    </w:p>
    <w:p w14:paraId="3AC07F2E" w14:textId="77777777" w:rsidR="00776799" w:rsidRDefault="00776799" w:rsidP="000167EC">
      <w:pPr>
        <w:jc w:val="center"/>
        <w:rPr>
          <w:sz w:val="44"/>
          <w:szCs w:val="44"/>
        </w:rPr>
      </w:pPr>
    </w:p>
    <w:p w14:paraId="61481979" w14:textId="52016AD8" w:rsidR="000167EC" w:rsidRPr="000167EC" w:rsidRDefault="000167EC" w:rsidP="000167EC">
      <w:pPr>
        <w:rPr>
          <w:sz w:val="30"/>
          <w:szCs w:val="30"/>
        </w:rPr>
      </w:pPr>
      <w:r w:rsidRPr="000167EC">
        <w:rPr>
          <w:rFonts w:hint="eastAsia"/>
          <w:sz w:val="30"/>
          <w:szCs w:val="30"/>
        </w:rPr>
        <w:t xml:space="preserve">产品名称： </w:t>
      </w:r>
      <w:r w:rsidRPr="000167EC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      </w:t>
      </w:r>
      <w:r w:rsidR="001830BD">
        <w:rPr>
          <w:sz w:val="30"/>
          <w:szCs w:val="30"/>
        </w:rPr>
        <w:t xml:space="preserve"> </w:t>
      </w:r>
      <w:r w:rsidRPr="000167EC">
        <w:rPr>
          <w:rFonts w:hint="eastAsia"/>
          <w:sz w:val="30"/>
          <w:szCs w:val="30"/>
        </w:rPr>
        <w:t xml:space="preserve">版本号： </w:t>
      </w:r>
      <w:r w:rsidRPr="000167EC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    </w:t>
      </w:r>
      <w:r w:rsidRPr="000167EC">
        <w:rPr>
          <w:rFonts w:hint="eastAsia"/>
          <w:sz w:val="30"/>
          <w:szCs w:val="30"/>
        </w:rPr>
        <w:t>发布时间：</w:t>
      </w:r>
    </w:p>
    <w:tbl>
      <w:tblPr>
        <w:tblStyle w:val="a7"/>
        <w:tblW w:w="9214" w:type="dxa"/>
        <w:tblInd w:w="-572" w:type="dxa"/>
        <w:tblLook w:val="04A0" w:firstRow="1" w:lastRow="0" w:firstColumn="1" w:lastColumn="0" w:noHBand="0" w:noVBand="1"/>
      </w:tblPr>
      <w:tblGrid>
        <w:gridCol w:w="1696"/>
        <w:gridCol w:w="7518"/>
      </w:tblGrid>
      <w:tr w:rsidR="003414AF" w14:paraId="15D0CE10" w14:textId="77777777" w:rsidTr="00026407">
        <w:trPr>
          <w:trHeight w:val="2225"/>
        </w:trPr>
        <w:tc>
          <w:tcPr>
            <w:tcW w:w="1696" w:type="dxa"/>
          </w:tcPr>
          <w:p w14:paraId="4001A4AF" w14:textId="5B989E36" w:rsidR="003414AF" w:rsidRPr="00197136" w:rsidRDefault="003414AF" w:rsidP="0019713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版本内容：</w:t>
            </w:r>
          </w:p>
        </w:tc>
        <w:tc>
          <w:tcPr>
            <w:tcW w:w="7518" w:type="dxa"/>
          </w:tcPr>
          <w:p w14:paraId="09023DC5" w14:textId="56E884F4" w:rsidR="003414AF" w:rsidRPr="00857A1B" w:rsidRDefault="00857A1B" w:rsidP="00857A1B">
            <w:pPr>
              <w:pStyle w:val="a8"/>
              <w:numPr>
                <w:ilvl w:val="0"/>
                <w:numId w:val="3"/>
              </w:numPr>
              <w:ind w:firstLineChars="0"/>
              <w:rPr>
                <w:szCs w:val="21"/>
              </w:rPr>
            </w:pPr>
            <w:r w:rsidRPr="00857A1B">
              <w:rPr>
                <w:rFonts w:hint="eastAsia"/>
                <w:szCs w:val="21"/>
              </w:rPr>
              <w:t>注册用户现金红包，邀请用户下载，双方都可获得红包</w:t>
            </w:r>
            <w:r w:rsidR="009B3E54">
              <w:rPr>
                <w:rFonts w:hint="eastAsia"/>
                <w:szCs w:val="21"/>
              </w:rPr>
              <w:t>，同一个设备仅能领一次红包，再次0</w:t>
            </w:r>
            <w:r w:rsidR="009B3E54">
              <w:rPr>
                <w:szCs w:val="21"/>
              </w:rPr>
              <w:t>.01</w:t>
            </w:r>
          </w:p>
          <w:p w14:paraId="5C2C2663" w14:textId="4BC216DA" w:rsidR="003414AF" w:rsidRPr="00857A1B" w:rsidRDefault="00857A1B" w:rsidP="00857A1B">
            <w:pPr>
              <w:pStyle w:val="a8"/>
              <w:numPr>
                <w:ilvl w:val="0"/>
                <w:numId w:val="3"/>
              </w:numPr>
              <w:ind w:firstLineChars="0"/>
              <w:rPr>
                <w:szCs w:val="21"/>
              </w:rPr>
            </w:pPr>
            <w:r w:rsidRPr="00857A1B">
              <w:rPr>
                <w:rFonts w:hint="eastAsia"/>
                <w:szCs w:val="21"/>
              </w:rPr>
              <w:t>提现前先实名认证</w:t>
            </w:r>
            <w:r>
              <w:rPr>
                <w:rFonts w:hint="eastAsia"/>
                <w:szCs w:val="21"/>
              </w:rPr>
              <w:t>，认证后返回提现页面</w:t>
            </w:r>
          </w:p>
          <w:p w14:paraId="7A9FDD44" w14:textId="3A82E022" w:rsidR="00857A1B" w:rsidRPr="00857A1B" w:rsidRDefault="00857A1B" w:rsidP="00857A1B">
            <w:pPr>
              <w:pStyle w:val="a8"/>
              <w:numPr>
                <w:ilvl w:val="0"/>
                <w:numId w:val="3"/>
              </w:numPr>
              <w:ind w:firstLineChars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后台微信提现，一键确认</w:t>
            </w:r>
          </w:p>
          <w:p w14:paraId="610E97F4" w14:textId="457F8885" w:rsidR="003414AF" w:rsidRDefault="00857A1B" w:rsidP="000167E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4、启动页增加红包图片</w:t>
            </w:r>
          </w:p>
          <w:p w14:paraId="78C3630E" w14:textId="0622461A" w:rsidR="003414AF" w:rsidRDefault="00857A1B" w:rsidP="000167E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5、雇主发单单价取消小数输入</w:t>
            </w:r>
          </w:p>
          <w:p w14:paraId="1917D7AC" w14:textId="4E8620BD" w:rsidR="003414AF" w:rsidRDefault="00857A1B" w:rsidP="000167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6、</w:t>
            </w:r>
            <w:proofErr w:type="spellStart"/>
            <w:r>
              <w:rPr>
                <w:rFonts w:hint="eastAsia"/>
                <w:szCs w:val="21"/>
              </w:rPr>
              <w:t>ios</w:t>
            </w:r>
            <w:proofErr w:type="spellEnd"/>
            <w:r>
              <w:rPr>
                <w:rFonts w:hint="eastAsia"/>
                <w:szCs w:val="21"/>
              </w:rPr>
              <w:t>修复支付宝二次提现信息无保存问题+增加</w:t>
            </w:r>
            <w:proofErr w:type="spellStart"/>
            <w:r>
              <w:rPr>
                <w:rFonts w:hint="eastAsia"/>
                <w:szCs w:val="21"/>
              </w:rPr>
              <w:t>ios</w:t>
            </w:r>
            <w:proofErr w:type="spellEnd"/>
            <w:r>
              <w:rPr>
                <w:rFonts w:hint="eastAsia"/>
                <w:szCs w:val="21"/>
              </w:rPr>
              <w:t>版本角标功能</w:t>
            </w:r>
          </w:p>
          <w:p w14:paraId="644F7624" w14:textId="1D0C83E4" w:rsidR="003414AF" w:rsidRDefault="00857A1B" w:rsidP="000167EC">
            <w:pPr>
              <w:rPr>
                <w:szCs w:val="21"/>
              </w:rPr>
            </w:pP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、雇主工人列表只显示当前身份为雇工的用户</w:t>
            </w:r>
          </w:p>
          <w:p w14:paraId="64E5990C" w14:textId="77777777" w:rsidR="003414AF" w:rsidRDefault="009B3E54" w:rsidP="000167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8、实名认证修改5M限制， 增加为1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M，下次需要前端压缩</w:t>
            </w:r>
          </w:p>
          <w:p w14:paraId="37A3BA63" w14:textId="77777777" w:rsidR="009B3E54" w:rsidRDefault="009B3E54" w:rsidP="000167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9、安卓发单日期错误</w:t>
            </w:r>
          </w:p>
          <w:p w14:paraId="1A17958C" w14:textId="29DC98BE" w:rsidR="009B3E54" w:rsidRPr="00084369" w:rsidRDefault="009B3E54" w:rsidP="000167E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、提现账单图标统一</w:t>
            </w:r>
          </w:p>
        </w:tc>
      </w:tr>
      <w:tr w:rsidR="00F52630" w14:paraId="0F86EE0F" w14:textId="77777777" w:rsidTr="00200BAB">
        <w:trPr>
          <w:trHeight w:val="1235"/>
        </w:trPr>
        <w:tc>
          <w:tcPr>
            <w:tcW w:w="1696" w:type="dxa"/>
            <w:vMerge w:val="restart"/>
          </w:tcPr>
          <w:p w14:paraId="1DAE92EB" w14:textId="77777777" w:rsidR="00F52630" w:rsidRPr="00197136" w:rsidRDefault="00F52630" w:rsidP="00197136">
            <w:pPr>
              <w:jc w:val="center"/>
              <w:rPr>
                <w:sz w:val="28"/>
                <w:szCs w:val="28"/>
              </w:rPr>
            </w:pPr>
            <w:r w:rsidRPr="00197136">
              <w:rPr>
                <w:rFonts w:hint="eastAsia"/>
                <w:sz w:val="28"/>
                <w:szCs w:val="28"/>
              </w:rPr>
              <w:t>研发部</w:t>
            </w:r>
          </w:p>
          <w:p w14:paraId="04CA4577" w14:textId="3A1CED1C" w:rsidR="00F52630" w:rsidRPr="00197136" w:rsidRDefault="00F52630" w:rsidP="00197136">
            <w:pPr>
              <w:jc w:val="center"/>
              <w:rPr>
                <w:sz w:val="28"/>
                <w:szCs w:val="28"/>
              </w:rPr>
            </w:pPr>
            <w:r w:rsidRPr="00197136">
              <w:rPr>
                <w:rFonts w:hint="eastAsia"/>
                <w:sz w:val="28"/>
                <w:szCs w:val="28"/>
              </w:rPr>
              <w:t>发布意见</w:t>
            </w:r>
          </w:p>
        </w:tc>
        <w:tc>
          <w:tcPr>
            <w:tcW w:w="7518" w:type="dxa"/>
          </w:tcPr>
          <w:p w14:paraId="5ED79549" w14:textId="51822F77" w:rsidR="00F52630" w:rsidRPr="00D964B1" w:rsidRDefault="00084369" w:rsidP="00D964B1">
            <w:pPr>
              <w:pStyle w:val="a8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D964B1">
              <w:rPr>
                <w:rFonts w:hint="eastAsia"/>
                <w:szCs w:val="21"/>
              </w:rPr>
              <w:t>确定所有问题都考虑全了么</w:t>
            </w:r>
          </w:p>
        </w:tc>
      </w:tr>
      <w:tr w:rsidR="00F52630" w14:paraId="4A3A02E3" w14:textId="77777777" w:rsidTr="00200BAB">
        <w:trPr>
          <w:trHeight w:val="660"/>
        </w:trPr>
        <w:tc>
          <w:tcPr>
            <w:tcW w:w="1696" w:type="dxa"/>
            <w:vMerge/>
          </w:tcPr>
          <w:p w14:paraId="748D37FB" w14:textId="77777777" w:rsidR="00F52630" w:rsidRPr="00197136" w:rsidRDefault="00F52630" w:rsidP="00197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8" w:type="dxa"/>
          </w:tcPr>
          <w:p w14:paraId="5BBD2980" w14:textId="77777777" w:rsidR="00F52630" w:rsidRPr="00084369" w:rsidRDefault="00F52630" w:rsidP="000167EC">
            <w:pPr>
              <w:rPr>
                <w:szCs w:val="21"/>
              </w:rPr>
            </w:pPr>
          </w:p>
          <w:p w14:paraId="7F65F55D" w14:textId="77777777" w:rsidR="00F52630" w:rsidRPr="00084369" w:rsidRDefault="00F52630" w:rsidP="000167EC">
            <w:pPr>
              <w:rPr>
                <w:szCs w:val="21"/>
              </w:rPr>
            </w:pPr>
          </w:p>
          <w:p w14:paraId="68A98401" w14:textId="013909B9" w:rsidR="00F52630" w:rsidRPr="00084369" w:rsidRDefault="00230107" w:rsidP="00230107">
            <w:pPr>
              <w:ind w:firstLineChars="1000" w:firstLine="21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签名： 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时间：</w:t>
            </w:r>
          </w:p>
        </w:tc>
      </w:tr>
      <w:tr w:rsidR="00776799" w14:paraId="4F3EFBB2" w14:textId="77777777" w:rsidTr="00200BAB">
        <w:trPr>
          <w:trHeight w:val="1923"/>
        </w:trPr>
        <w:tc>
          <w:tcPr>
            <w:tcW w:w="1696" w:type="dxa"/>
            <w:vMerge w:val="restart"/>
          </w:tcPr>
          <w:p w14:paraId="4C8FD110" w14:textId="77777777" w:rsidR="00776799" w:rsidRPr="00197136" w:rsidRDefault="00776799" w:rsidP="00197136">
            <w:pPr>
              <w:jc w:val="center"/>
              <w:rPr>
                <w:sz w:val="28"/>
                <w:szCs w:val="28"/>
              </w:rPr>
            </w:pPr>
            <w:r w:rsidRPr="00197136">
              <w:rPr>
                <w:rFonts w:hint="eastAsia"/>
                <w:sz w:val="28"/>
                <w:szCs w:val="28"/>
              </w:rPr>
              <w:t>产品部</w:t>
            </w:r>
          </w:p>
          <w:p w14:paraId="46677570" w14:textId="6CC04EA6" w:rsidR="00776799" w:rsidRPr="00197136" w:rsidRDefault="00776799" w:rsidP="00197136">
            <w:pPr>
              <w:jc w:val="center"/>
              <w:rPr>
                <w:sz w:val="28"/>
                <w:szCs w:val="28"/>
              </w:rPr>
            </w:pPr>
            <w:r w:rsidRPr="00197136">
              <w:rPr>
                <w:rFonts w:hint="eastAsia"/>
                <w:sz w:val="28"/>
                <w:szCs w:val="28"/>
              </w:rPr>
              <w:t>发布意见</w:t>
            </w:r>
          </w:p>
        </w:tc>
        <w:tc>
          <w:tcPr>
            <w:tcW w:w="7518" w:type="dxa"/>
          </w:tcPr>
          <w:p w14:paraId="335640C5" w14:textId="77777777" w:rsidR="00776799" w:rsidRPr="00084369" w:rsidRDefault="00776799" w:rsidP="00EB412C">
            <w:pPr>
              <w:pStyle w:val="a8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084369">
              <w:rPr>
                <w:rFonts w:hint="eastAsia"/>
                <w:szCs w:val="21"/>
              </w:rPr>
              <w:t>完成的功能与产品目标一致</w:t>
            </w:r>
          </w:p>
          <w:p w14:paraId="1D99E1B0" w14:textId="77777777" w:rsidR="00776799" w:rsidRPr="00084369" w:rsidRDefault="00776799" w:rsidP="00EB412C">
            <w:pPr>
              <w:pStyle w:val="a8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084369">
              <w:rPr>
                <w:rFonts w:hint="eastAsia"/>
                <w:szCs w:val="21"/>
              </w:rPr>
              <w:t>完成的规则与产品目标一致</w:t>
            </w:r>
          </w:p>
          <w:p w14:paraId="2538641B" w14:textId="77777777" w:rsidR="00776799" w:rsidRPr="00084369" w:rsidRDefault="00776799" w:rsidP="00EB412C">
            <w:pPr>
              <w:pStyle w:val="a8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084369">
              <w:rPr>
                <w:rFonts w:hint="eastAsia"/>
                <w:szCs w:val="21"/>
              </w:rPr>
              <w:t>UI实现满足上线要求</w:t>
            </w:r>
          </w:p>
          <w:p w14:paraId="1B16CAC1" w14:textId="29B064B2" w:rsidR="00776799" w:rsidRPr="00084369" w:rsidRDefault="00776799" w:rsidP="00EB412C">
            <w:pPr>
              <w:pStyle w:val="a8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084369">
              <w:rPr>
                <w:rFonts w:hint="eastAsia"/>
                <w:szCs w:val="21"/>
              </w:rPr>
              <w:t>发布顺序：应用市场—open</w:t>
            </w:r>
          </w:p>
          <w:p w14:paraId="1FDBB2F2" w14:textId="77777777" w:rsidR="00776799" w:rsidRPr="00084369" w:rsidRDefault="00EB412C" w:rsidP="00EB412C">
            <w:pPr>
              <w:pStyle w:val="a8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084369">
              <w:rPr>
                <w:rFonts w:hint="eastAsia"/>
                <w:szCs w:val="21"/>
              </w:rPr>
              <w:t>测试手机数_</w:t>
            </w:r>
            <w:r w:rsidRPr="00084369">
              <w:rPr>
                <w:szCs w:val="21"/>
              </w:rPr>
              <w:t>_____</w:t>
            </w:r>
            <w:r w:rsidRPr="00084369">
              <w:rPr>
                <w:rFonts w:hint="eastAsia"/>
                <w:szCs w:val="21"/>
              </w:rPr>
              <w:t>款</w:t>
            </w:r>
          </w:p>
          <w:p w14:paraId="0A11282D" w14:textId="44CC990A" w:rsidR="00084369" w:rsidRPr="00084369" w:rsidRDefault="00084369" w:rsidP="00EB412C">
            <w:pPr>
              <w:pStyle w:val="a8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084369">
              <w:rPr>
                <w:rFonts w:hint="eastAsia"/>
                <w:szCs w:val="21"/>
              </w:rPr>
              <w:t>确定所有问题都考虑全了么</w:t>
            </w:r>
          </w:p>
        </w:tc>
      </w:tr>
      <w:tr w:rsidR="00776799" w14:paraId="5FF39927" w14:textId="77777777" w:rsidTr="00200BAB">
        <w:trPr>
          <w:trHeight w:val="636"/>
        </w:trPr>
        <w:tc>
          <w:tcPr>
            <w:tcW w:w="1696" w:type="dxa"/>
            <w:vMerge/>
          </w:tcPr>
          <w:p w14:paraId="485E0146" w14:textId="77777777" w:rsidR="00776799" w:rsidRPr="00197136" w:rsidRDefault="00776799" w:rsidP="00197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8" w:type="dxa"/>
          </w:tcPr>
          <w:p w14:paraId="08A62BCF" w14:textId="77777777" w:rsidR="00776799" w:rsidRPr="00084369" w:rsidRDefault="00776799" w:rsidP="00776799">
            <w:pPr>
              <w:pStyle w:val="a8"/>
              <w:ind w:left="420"/>
              <w:rPr>
                <w:szCs w:val="21"/>
              </w:rPr>
            </w:pPr>
          </w:p>
          <w:p w14:paraId="05A34D1C" w14:textId="77777777" w:rsidR="00776799" w:rsidRPr="00084369" w:rsidRDefault="00776799" w:rsidP="00776799">
            <w:pPr>
              <w:pStyle w:val="a8"/>
              <w:ind w:left="420"/>
              <w:rPr>
                <w:szCs w:val="21"/>
              </w:rPr>
            </w:pPr>
          </w:p>
          <w:p w14:paraId="5963AD13" w14:textId="3BC90422" w:rsidR="00EB412C" w:rsidRPr="00084369" w:rsidRDefault="00EB412C" w:rsidP="00EB412C">
            <w:pPr>
              <w:ind w:firstLineChars="975" w:firstLine="2048"/>
              <w:rPr>
                <w:szCs w:val="21"/>
              </w:rPr>
            </w:pPr>
            <w:r w:rsidRPr="00084369">
              <w:rPr>
                <w:rFonts w:hint="eastAsia"/>
                <w:szCs w:val="21"/>
              </w:rPr>
              <w:t xml:space="preserve">签名： </w:t>
            </w:r>
            <w:r w:rsidRPr="00084369">
              <w:rPr>
                <w:szCs w:val="21"/>
              </w:rPr>
              <w:t xml:space="preserve">       </w:t>
            </w:r>
            <w:bookmarkStart w:id="0" w:name="_GoBack"/>
            <w:bookmarkEnd w:id="0"/>
            <w:r w:rsidRPr="00084369">
              <w:rPr>
                <w:rFonts w:hint="eastAsia"/>
                <w:szCs w:val="21"/>
              </w:rPr>
              <w:t xml:space="preserve">时间： </w:t>
            </w:r>
            <w:r w:rsidRPr="00084369">
              <w:rPr>
                <w:szCs w:val="21"/>
              </w:rPr>
              <w:t xml:space="preserve">      </w:t>
            </w:r>
          </w:p>
        </w:tc>
      </w:tr>
      <w:tr w:rsidR="001830BD" w14:paraId="591B67BD" w14:textId="77777777" w:rsidTr="00200BAB">
        <w:tc>
          <w:tcPr>
            <w:tcW w:w="1696" w:type="dxa"/>
          </w:tcPr>
          <w:p w14:paraId="647C02F0" w14:textId="77777777" w:rsidR="001830BD" w:rsidRPr="00197136" w:rsidRDefault="001830BD" w:rsidP="00197136">
            <w:pPr>
              <w:jc w:val="center"/>
              <w:rPr>
                <w:sz w:val="28"/>
                <w:szCs w:val="28"/>
              </w:rPr>
            </w:pPr>
            <w:r w:rsidRPr="00197136">
              <w:rPr>
                <w:rFonts w:hint="eastAsia"/>
                <w:sz w:val="28"/>
                <w:szCs w:val="28"/>
              </w:rPr>
              <w:t>市场运营</w:t>
            </w:r>
          </w:p>
          <w:p w14:paraId="4EF8EC60" w14:textId="3019AA01" w:rsidR="001830BD" w:rsidRPr="00197136" w:rsidRDefault="001830BD" w:rsidP="00197136">
            <w:pPr>
              <w:jc w:val="center"/>
              <w:rPr>
                <w:sz w:val="28"/>
                <w:szCs w:val="28"/>
              </w:rPr>
            </w:pPr>
            <w:r w:rsidRPr="00197136">
              <w:rPr>
                <w:rFonts w:hint="eastAsia"/>
                <w:sz w:val="28"/>
                <w:szCs w:val="28"/>
              </w:rPr>
              <w:t>发布意见</w:t>
            </w:r>
          </w:p>
        </w:tc>
        <w:tc>
          <w:tcPr>
            <w:tcW w:w="7518" w:type="dxa"/>
          </w:tcPr>
          <w:p w14:paraId="58E98829" w14:textId="77777777" w:rsidR="001830BD" w:rsidRPr="00084369" w:rsidRDefault="001830BD" w:rsidP="000167EC">
            <w:pPr>
              <w:rPr>
                <w:szCs w:val="21"/>
              </w:rPr>
            </w:pPr>
          </w:p>
          <w:p w14:paraId="4C269BCB" w14:textId="67ADF027" w:rsidR="00E67DBA" w:rsidRDefault="00E67DBA" w:rsidP="00EB412C">
            <w:pPr>
              <w:ind w:firstLineChars="1000" w:firstLine="2100"/>
              <w:jc w:val="left"/>
              <w:rPr>
                <w:szCs w:val="21"/>
              </w:rPr>
            </w:pPr>
          </w:p>
          <w:p w14:paraId="16E3017B" w14:textId="1DBC8215" w:rsidR="00151C68" w:rsidRDefault="00151C68" w:rsidP="00EB412C">
            <w:pPr>
              <w:ind w:firstLineChars="1000" w:firstLine="2100"/>
              <w:jc w:val="left"/>
              <w:rPr>
                <w:szCs w:val="21"/>
              </w:rPr>
            </w:pPr>
          </w:p>
          <w:p w14:paraId="63D73485" w14:textId="77777777" w:rsidR="00151C68" w:rsidRPr="00084369" w:rsidRDefault="00151C68" w:rsidP="00EB412C">
            <w:pPr>
              <w:ind w:firstLineChars="1000" w:firstLine="2100"/>
              <w:jc w:val="left"/>
              <w:rPr>
                <w:rFonts w:hint="eastAsia"/>
                <w:szCs w:val="21"/>
              </w:rPr>
            </w:pPr>
          </w:p>
          <w:p w14:paraId="3E90EE86" w14:textId="25C33074" w:rsidR="00776799" w:rsidRPr="00084369" w:rsidRDefault="00776799" w:rsidP="00EB412C">
            <w:pPr>
              <w:ind w:firstLineChars="1000" w:firstLine="2100"/>
              <w:jc w:val="left"/>
              <w:rPr>
                <w:szCs w:val="21"/>
              </w:rPr>
            </w:pPr>
            <w:r w:rsidRPr="00084369">
              <w:rPr>
                <w:rFonts w:hint="eastAsia"/>
                <w:szCs w:val="21"/>
              </w:rPr>
              <w:t xml:space="preserve">签名： </w:t>
            </w:r>
            <w:r w:rsidRPr="00084369">
              <w:rPr>
                <w:szCs w:val="21"/>
              </w:rPr>
              <w:t xml:space="preserve">       </w:t>
            </w:r>
            <w:r w:rsidRPr="00084369">
              <w:rPr>
                <w:rFonts w:hint="eastAsia"/>
                <w:szCs w:val="21"/>
              </w:rPr>
              <w:t xml:space="preserve">时间： </w:t>
            </w:r>
            <w:r w:rsidRPr="00084369">
              <w:rPr>
                <w:szCs w:val="21"/>
              </w:rPr>
              <w:t xml:space="preserve">    </w:t>
            </w:r>
          </w:p>
        </w:tc>
      </w:tr>
      <w:tr w:rsidR="001830BD" w14:paraId="10F3893F" w14:textId="77777777" w:rsidTr="00200BAB">
        <w:tc>
          <w:tcPr>
            <w:tcW w:w="1696" w:type="dxa"/>
          </w:tcPr>
          <w:p w14:paraId="78BBC688" w14:textId="1088678D" w:rsidR="001830BD" w:rsidRPr="00197136" w:rsidRDefault="001830BD" w:rsidP="00197136">
            <w:pPr>
              <w:jc w:val="center"/>
              <w:rPr>
                <w:sz w:val="28"/>
                <w:szCs w:val="28"/>
              </w:rPr>
            </w:pPr>
            <w:r w:rsidRPr="00197136">
              <w:rPr>
                <w:rFonts w:hint="eastAsia"/>
                <w:sz w:val="28"/>
                <w:szCs w:val="28"/>
              </w:rPr>
              <w:t>公司意见</w:t>
            </w:r>
          </w:p>
        </w:tc>
        <w:tc>
          <w:tcPr>
            <w:tcW w:w="7518" w:type="dxa"/>
          </w:tcPr>
          <w:p w14:paraId="5BDC58C3" w14:textId="77777777" w:rsidR="001830BD" w:rsidRPr="00084369" w:rsidRDefault="001830BD" w:rsidP="000167EC">
            <w:pPr>
              <w:rPr>
                <w:szCs w:val="21"/>
              </w:rPr>
            </w:pPr>
          </w:p>
          <w:p w14:paraId="30B1FB50" w14:textId="37030946" w:rsidR="00151C68" w:rsidRDefault="00151C68" w:rsidP="000167EC">
            <w:pPr>
              <w:rPr>
                <w:szCs w:val="21"/>
              </w:rPr>
            </w:pPr>
          </w:p>
          <w:p w14:paraId="0A879AC6" w14:textId="7136BDA7" w:rsidR="00151C68" w:rsidRDefault="00151C68" w:rsidP="000167EC">
            <w:pPr>
              <w:rPr>
                <w:szCs w:val="21"/>
              </w:rPr>
            </w:pPr>
          </w:p>
          <w:p w14:paraId="5C169D5D" w14:textId="6A9FCFA0" w:rsidR="00200BAB" w:rsidRDefault="00200BAB" w:rsidP="000167EC">
            <w:pPr>
              <w:rPr>
                <w:szCs w:val="21"/>
              </w:rPr>
            </w:pPr>
          </w:p>
          <w:p w14:paraId="0FED1AF9" w14:textId="77777777" w:rsidR="00200BAB" w:rsidRPr="00084369" w:rsidRDefault="00200BAB" w:rsidP="000167EC">
            <w:pPr>
              <w:rPr>
                <w:rFonts w:hint="eastAsia"/>
                <w:szCs w:val="21"/>
              </w:rPr>
            </w:pPr>
          </w:p>
          <w:p w14:paraId="56BC4D6F" w14:textId="1DC2F5AF" w:rsidR="00776799" w:rsidRPr="00084369" w:rsidRDefault="00776799" w:rsidP="00EB412C">
            <w:pPr>
              <w:ind w:firstLineChars="1000" w:firstLine="2100"/>
              <w:jc w:val="left"/>
              <w:rPr>
                <w:szCs w:val="21"/>
              </w:rPr>
            </w:pPr>
            <w:r w:rsidRPr="00084369">
              <w:rPr>
                <w:rFonts w:hint="eastAsia"/>
                <w:szCs w:val="21"/>
              </w:rPr>
              <w:t xml:space="preserve">签名： </w:t>
            </w:r>
            <w:r w:rsidRPr="00084369">
              <w:rPr>
                <w:szCs w:val="21"/>
              </w:rPr>
              <w:t xml:space="preserve">       </w:t>
            </w:r>
            <w:r w:rsidRPr="00084369">
              <w:rPr>
                <w:rFonts w:hint="eastAsia"/>
                <w:szCs w:val="21"/>
              </w:rPr>
              <w:t xml:space="preserve">时间： </w:t>
            </w:r>
            <w:r w:rsidRPr="00084369">
              <w:rPr>
                <w:szCs w:val="21"/>
              </w:rPr>
              <w:t xml:space="preserve">    </w:t>
            </w:r>
          </w:p>
        </w:tc>
      </w:tr>
    </w:tbl>
    <w:p w14:paraId="55A1C709" w14:textId="77777777" w:rsidR="000167EC" w:rsidRPr="000167EC" w:rsidRDefault="000167EC" w:rsidP="009B3E54">
      <w:pPr>
        <w:rPr>
          <w:rFonts w:hint="eastAsia"/>
          <w:sz w:val="44"/>
          <w:szCs w:val="44"/>
        </w:rPr>
      </w:pPr>
    </w:p>
    <w:sectPr w:rsidR="000167EC" w:rsidRPr="000167EC" w:rsidSect="00200BAB">
      <w:pgSz w:w="11906" w:h="16838"/>
      <w:pgMar w:top="1135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AE3DA" w14:textId="77777777" w:rsidR="001F05AF" w:rsidRDefault="001F05AF" w:rsidP="000167EC">
      <w:r>
        <w:separator/>
      </w:r>
    </w:p>
  </w:endnote>
  <w:endnote w:type="continuationSeparator" w:id="0">
    <w:p w14:paraId="04EAA889" w14:textId="77777777" w:rsidR="001F05AF" w:rsidRDefault="001F05AF" w:rsidP="0001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F5010" w14:textId="77777777" w:rsidR="001F05AF" w:rsidRDefault="001F05AF" w:rsidP="000167EC">
      <w:r>
        <w:separator/>
      </w:r>
    </w:p>
  </w:footnote>
  <w:footnote w:type="continuationSeparator" w:id="0">
    <w:p w14:paraId="38461E7B" w14:textId="77777777" w:rsidR="001F05AF" w:rsidRDefault="001F05AF" w:rsidP="00016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90CE2"/>
    <w:multiLevelType w:val="hybridMultilevel"/>
    <w:tmpl w:val="FD8443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6D720F"/>
    <w:multiLevelType w:val="hybridMultilevel"/>
    <w:tmpl w:val="BBC278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9F1E45"/>
    <w:multiLevelType w:val="hybridMultilevel"/>
    <w:tmpl w:val="759ED430"/>
    <w:lvl w:ilvl="0" w:tplc="FCC499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8C"/>
    <w:rsid w:val="000167EC"/>
    <w:rsid w:val="00026407"/>
    <w:rsid w:val="00084369"/>
    <w:rsid w:val="001362BF"/>
    <w:rsid w:val="00151C68"/>
    <w:rsid w:val="001830BD"/>
    <w:rsid w:val="00197136"/>
    <w:rsid w:val="001B6F90"/>
    <w:rsid w:val="001F05AF"/>
    <w:rsid w:val="00200BAB"/>
    <w:rsid w:val="00230107"/>
    <w:rsid w:val="003414AF"/>
    <w:rsid w:val="00482B5A"/>
    <w:rsid w:val="005104F6"/>
    <w:rsid w:val="006B7B41"/>
    <w:rsid w:val="006F5247"/>
    <w:rsid w:val="00776799"/>
    <w:rsid w:val="00785C28"/>
    <w:rsid w:val="00857A1B"/>
    <w:rsid w:val="009102D6"/>
    <w:rsid w:val="009B3E54"/>
    <w:rsid w:val="00C06765"/>
    <w:rsid w:val="00CF166A"/>
    <w:rsid w:val="00D964B1"/>
    <w:rsid w:val="00DA0D7D"/>
    <w:rsid w:val="00E34C8C"/>
    <w:rsid w:val="00E67DBA"/>
    <w:rsid w:val="00EB412C"/>
    <w:rsid w:val="00F0264C"/>
    <w:rsid w:val="00F349DC"/>
    <w:rsid w:val="00F364FF"/>
    <w:rsid w:val="00F52630"/>
    <w:rsid w:val="00FD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858B5"/>
  <w15:chartTrackingRefBased/>
  <w15:docId w15:val="{7121EE2E-5AD2-4168-BAC5-BABC7B1D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67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6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67EC"/>
    <w:rPr>
      <w:sz w:val="18"/>
      <w:szCs w:val="18"/>
    </w:rPr>
  </w:style>
  <w:style w:type="table" w:styleId="a7">
    <w:name w:val="Table Grid"/>
    <w:basedOn w:val="a1"/>
    <w:uiPriority w:val="39"/>
    <w:rsid w:val="00183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67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 jack</dc:creator>
  <cp:keywords/>
  <dc:description/>
  <cp:lastModifiedBy>cui jack</cp:lastModifiedBy>
  <cp:revision>21</cp:revision>
  <dcterms:created xsi:type="dcterms:W3CDTF">2018-12-04T02:34:00Z</dcterms:created>
  <dcterms:modified xsi:type="dcterms:W3CDTF">2018-12-04T09:40:00Z</dcterms:modified>
</cp:coreProperties>
</file>